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SOL·LICITUD D’EXERCICI DELS DRETS AL TRACTAMENT DE 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666666"/>
          <w:sz w:val="18"/>
          <w:szCs w:val="18"/>
          <w:vertAlign w:val="baseline"/>
          <w:rtl w:val="0"/>
        </w:rPr>
        <w:t xml:space="preserve">Dades personals de la persona sol·licitant </w:t>
      </w: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(persona major d’edat)</w:t>
      </w:r>
    </w:p>
    <w:p w:rsidR="00000000" w:rsidDel="00000000" w:rsidP="00000000" w:rsidRDefault="00000000" w:rsidRPr="00000000" w14:paraId="00000004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DNI / NIE (cal adjuntar-ne una fotocòpia)</w:t>
        <w:tab/>
        <w:tab/>
        <w:t xml:space="preserve">Nom i cognoms</w:t>
      </w:r>
    </w:p>
    <w:p w:rsidR="00000000" w:rsidDel="00000000" w:rsidP="00000000" w:rsidRDefault="00000000" w:rsidRPr="00000000" w14:paraId="00000005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Adreça (tipus de vis, nom del carrer i número)</w:t>
      </w:r>
    </w:p>
    <w:p w:rsidR="00000000" w:rsidDel="00000000" w:rsidP="00000000" w:rsidRDefault="00000000" w:rsidRPr="00000000" w14:paraId="00000007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Codi postal</w:t>
        <w:tab/>
        <w:tab/>
        <w:t xml:space="preserve">Municipi</w:t>
      </w:r>
    </w:p>
    <w:p w:rsidR="00000000" w:rsidDel="00000000" w:rsidP="00000000" w:rsidRDefault="00000000" w:rsidRPr="00000000" w14:paraId="00000009">
      <w:pPr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666666"/>
          <w:sz w:val="18"/>
          <w:szCs w:val="18"/>
          <w:vertAlign w:val="baseline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666666"/>
          <w:sz w:val="18"/>
          <w:szCs w:val="18"/>
          <w:vertAlign w:val="baseline"/>
          <w:rtl w:val="0"/>
        </w:rPr>
        <w:t xml:space="preserve">Dades del responsable del tractament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666666"/>
          <w:sz w:val="18"/>
          <w:szCs w:val="18"/>
          <w:rtl w:val="0"/>
        </w:rPr>
        <w:t xml:space="preserve">ASSOCIACIÓ CATALANA DE PROFESSIONALS DE LA SALUT MENTAL (ACPSM)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Adreça</w:t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Avda. Diagonal, 152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Codi Postal</w:t>
        <w:tab/>
        <w:tab/>
        <w:t xml:space="preserve">Municipi</w:t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080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18</w:t>
      </w: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ab/>
        <w:tab/>
        <w:tab/>
        <w:t xml:space="preserve">Barcelona</w:t>
      </w:r>
    </w:p>
    <w:p w:rsidR="00000000" w:rsidDel="00000000" w:rsidP="00000000" w:rsidRDefault="00000000" w:rsidRPr="00000000" w14:paraId="00000010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666666"/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D’acord amb el que estableix el Reglament (UE) núm. 2016/679 del Parlament Europeu i del Consell, de 27 d'abril de 2016, relatiu a la protecció de les persones físiques pel que fa al tractament de dades personals i a la lliure circulació d'aquestes dades i pel qual es deroga la Directiva 95/46 / CE (Reglament general de protecció de dades):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4" w:val="single"/>
        </w:pBd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666666"/>
          <w:sz w:val="18"/>
          <w:szCs w:val="18"/>
          <w:vertAlign w:val="baseline"/>
          <w:rtl w:val="0"/>
        </w:rPr>
        <w:t xml:space="preserve">Sol·licito</w:t>
      </w: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 (marqueu amb una “X” el propòsit de la vostra sol·licitud)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Que </w:t>
      </w: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m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’indiqueu</w:t>
      </w: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 si les </w:t>
      </w: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meves</w:t>
      </w: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 dades personals estan sent OBJECTE DE TRACTAMENT i que, en cas afirmatiu, </w:t>
      </w: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m’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envieu</w:t>
      </w: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 aquesta informació de manera clara i intel·ligible, com també les dades resultants de qualsevol elaboració, procés o tractament, origen de les dades, els cessionaris i els usos i finalitats pels quals es van emmagatzemar.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33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335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Sol·licitar la LIMITACIÓ del tractament de les seves dades, en aquest cas únicament seran conservats per a l'exercici o la defensa de reclamacions.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33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85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3335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Rule="auto"/>
        <w:ind w:left="1134" w:hanging="360"/>
        <w:jc w:val="both"/>
        <w:rPr>
          <w:rFonts w:ascii="Arial" w:cs="Arial" w:eastAsia="Arial" w:hAnsi="Arial"/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Motius:</w:t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33350" cy="1333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8850" y="372285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33350" cy="13335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Sol·licitar la PORTABILITAT de les meves dades personals de una forma estructurada, d’ús comú i lectura mecànica. </w:t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Que MODIFIQUEU les dades referents a la meva persona inexactes o incomplertes que contenen els vostres tractaments o que siguin objecte de tractament i que apareixen relacionades a continuació, de les quals adjunto la documentació acreditativa: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33350" cy="1333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72285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33350" cy="13335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1100" w:hanging="360"/>
        <w:jc w:val="both"/>
        <w:rPr>
          <w:rFonts w:ascii="Arial" w:cs="Arial" w:eastAsia="Arial" w:hAnsi="Arial"/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Dada incorrecta: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1100" w:hanging="360"/>
        <w:jc w:val="both"/>
        <w:rPr>
          <w:rFonts w:ascii="Arial" w:cs="Arial" w:eastAsia="Arial" w:hAnsi="Arial"/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Dada correcta: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100" w:hanging="360"/>
        <w:rPr>
          <w:rFonts w:ascii="Arial" w:cs="Arial" w:eastAsia="Arial" w:hAnsi="Arial"/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Document acreditatiu (Fotocòpia DNI / NIE, Altres) (especifiqueu-los):</w:t>
      </w:r>
    </w:p>
    <w:p w:rsidR="00000000" w:rsidDel="00000000" w:rsidP="00000000" w:rsidRDefault="00000000" w:rsidRPr="00000000" w14:paraId="00000026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Que CANCEL·LEU les meves dades personals que continguin els vostres tractaments o que siguin  objecte de tractament.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12700</wp:posOffset>
                </wp:positionV>
                <wp:extent cx="133350" cy="1333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12700</wp:posOffset>
                </wp:positionV>
                <wp:extent cx="133350" cy="1333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133350" cy="1333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133350" cy="13335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Exercir el meu dret d’OPOSICIÓ al tractament de les meves dades personals, sobre la base dels motius relacionats a continuació, que acredito aportant la documentació acreditativa oportuna: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Rule="auto"/>
        <w:ind w:left="1100" w:hanging="360"/>
        <w:jc w:val="both"/>
        <w:rPr>
          <w:rFonts w:ascii="Arial" w:cs="Arial" w:eastAsia="Arial" w:hAnsi="Arial"/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Motius: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Rule="auto"/>
        <w:ind w:left="1100" w:hanging="360"/>
        <w:jc w:val="both"/>
        <w:rPr>
          <w:rFonts w:ascii="Arial" w:cs="Arial" w:eastAsia="Arial" w:hAnsi="Arial"/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Documentació acreditativa:</w:t>
      </w:r>
    </w:p>
    <w:p w:rsidR="00000000" w:rsidDel="00000000" w:rsidP="00000000" w:rsidRDefault="00000000" w:rsidRPr="00000000" w14:paraId="0000002E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720" w:firstLine="0"/>
        <w:jc w:val="both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31">
      <w:pPr>
        <w:spacing w:after="0" w:lineRule="auto"/>
        <w:rPr>
          <w:color w:val="666666"/>
          <w:sz w:val="18"/>
          <w:szCs w:val="18"/>
          <w:vertAlign w:val="baseline"/>
        </w:rPr>
      </w:pPr>
      <w:r w:rsidDel="00000000" w:rsidR="00000000" w:rsidRPr="00000000">
        <w:rPr>
          <w:color w:val="666666"/>
          <w:sz w:val="18"/>
          <w:szCs w:val="18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sz w:val="12"/>
          <w:szCs w:val="12"/>
          <w:rtl w:val="0"/>
        </w:rPr>
        <w:t xml:space="preserve">Aquesta Sol·licitud d'exercici dels drets al tractament de dades personals s’ha d’adreçar a </w:t>
      </w:r>
      <w:r w:rsidDel="00000000" w:rsidR="00000000" w:rsidRPr="00000000">
        <w:rPr>
          <w:color w:val="666666"/>
          <w:sz w:val="12"/>
          <w:szCs w:val="12"/>
          <w:rtl w:val="0"/>
        </w:rPr>
        <w:t xml:space="preserve">Associació catalana de professionals de la salut mental (ACPSM)</w:t>
      </w:r>
      <w:r w:rsidDel="00000000" w:rsidR="00000000" w:rsidRPr="00000000">
        <w:rPr>
          <w:sz w:val="12"/>
          <w:szCs w:val="12"/>
          <w:rtl w:val="0"/>
        </w:rPr>
        <w:t xml:space="preserve"> per correu electrònic a </w:t>
      </w:r>
      <w:hyperlink r:id="rId13">
        <w:r w:rsidDel="00000000" w:rsidR="00000000" w:rsidRPr="00000000">
          <w:rPr>
            <w:color w:val="1155cc"/>
            <w:sz w:val="12"/>
            <w:szCs w:val="12"/>
            <w:highlight w:val="white"/>
            <w:u w:val="single"/>
            <w:rtl w:val="0"/>
          </w:rPr>
          <w:t xml:space="preserve">info@aencatalunya.cat</w:t>
        </w:r>
      </w:hyperlink>
      <w:r w:rsidDel="00000000" w:rsidR="00000000" w:rsidRPr="00000000">
        <w:rPr>
          <w:color w:val="666666"/>
          <w:sz w:val="12"/>
          <w:szCs w:val="12"/>
          <w:rtl w:val="0"/>
        </w:rPr>
        <w:t xml:space="preserve"> </w:t>
      </w:r>
      <w:r w:rsidDel="00000000" w:rsidR="00000000" w:rsidRPr="00000000">
        <w:rPr>
          <w:sz w:val="12"/>
          <w:szCs w:val="12"/>
          <w:rtl w:val="0"/>
        </w:rPr>
        <w:t xml:space="preserve">acompanyat de fotocòpia de document oficial que us </w:t>
      </w:r>
      <w:r w:rsidDel="00000000" w:rsidR="00000000" w:rsidRPr="00000000">
        <w:rPr>
          <w:sz w:val="12"/>
          <w:szCs w:val="12"/>
          <w:rtl w:val="0"/>
        </w:rPr>
        <w:t xml:space="preserve">identifiqui</w:t>
      </w:r>
      <w:r w:rsidDel="00000000" w:rsidR="00000000" w:rsidRPr="00000000">
        <w:rPr>
          <w:sz w:val="12"/>
          <w:szCs w:val="12"/>
          <w:rtl w:val="0"/>
        </w:rPr>
        <w:t xml:space="preserve">. En cas d'exercir-se per correu electrònic haurà de signar-se digitalment el missatge o adjuntar un document oficial escanejat.  </w:t>
      </w:r>
      <w:r w:rsidDel="00000000" w:rsidR="00000000" w:rsidRPr="00000000">
        <w:rPr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En cas de no atendre aquesta petició podeu presentar una reclamació adreçada a l’Autoritat competent, mitjançant la seu electrònica de l’Agència Española de Protección de Datos </w:t>
      </w:r>
      <w:hyperlink r:id="rId14">
        <w:r w:rsidDel="00000000" w:rsidR="00000000" w:rsidRPr="00000000">
          <w:rPr>
            <w:i w:val="0"/>
            <w:smallCaps w:val="0"/>
            <w:strike w:val="0"/>
            <w:color w:val="0000ff"/>
            <w:sz w:val="12"/>
            <w:szCs w:val="12"/>
            <w:u w:val="single"/>
            <w:shd w:fill="auto" w:val="clear"/>
            <w:vertAlign w:val="baseline"/>
            <w:rtl w:val="0"/>
          </w:rPr>
          <w:t xml:space="preserve">https://sedeagpd.gob.es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o per mitjans no electrònics.</w:t>
      </w:r>
    </w:p>
    <w:sectPr>
      <w:footerReference r:id="rId15" w:type="default"/>
      <w:pgSz w:h="16838" w:w="11906" w:orient="portrait"/>
      <w:pgMar w:bottom="851" w:top="567" w:left="1701" w:right="1346" w:header="708" w:footer="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nespaciado1">
    <w:name w:val="Sin espaciado1"/>
    <w:next w:val="Sinespaciad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SinespaciadoCar">
    <w:name w:val="Sin espaciado Car"/>
    <w:next w:val="SinespaciadoCar"/>
    <w:autoRedefine w:val="0"/>
    <w:hidden w:val="0"/>
    <w:qFormat w:val="0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Estilo1">
    <w:name w:val="Estilo1"/>
    <w:next w:val="Estilo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árrafodelista1">
    <w:name w:val="Párrafo de lista1"/>
    <w:basedOn w:val="Normal"/>
    <w:next w:val="Párrafodelista1"/>
    <w:autoRedefine w:val="0"/>
    <w:hidden w:val="0"/>
    <w:qFormat w:val="0"/>
    <w:pPr>
      <w:suppressAutoHyphens w:val="1"/>
      <w:spacing w:after="200"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HTMLconformatoprevioCar">
    <w:name w:val="HTML con formato previo Car"/>
    <w:next w:val="HTMLconformatoprevioCar"/>
    <w:autoRedefine w:val="0"/>
    <w:hidden w:val="0"/>
    <w:qFormat w:val="0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hyperlink" Target="mailto:info@aencatalunya.cat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1.xml"/><Relationship Id="rId14" Type="http://schemas.openxmlformats.org/officeDocument/2006/relationships/hyperlink" Target="https://sedeagpd.gob.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QU+OWnt6vqLwIxFF0IBW3kMDw==">AMUW2mVdGjzz/Q5ZMMz9+Th53xuzb0xXdFRNZRUifxmPGIbDqNIPOfXJjfkmGq6WkVnRskhWvtuS3Z1rrXr5VxYr9CHYWK2VkqwfJFTSvBPtonyHcoBfdUM=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2015-03-10T07:02:00Z</dcterms:created>
  <dc:creator>Eva Mª Cortés i Anna Mª Chulià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